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D9F5" w14:textId="77777777" w:rsidR="00C90FCF" w:rsidRPr="00415C54" w:rsidRDefault="00C90FCF" w:rsidP="00C90F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Kidney Innovation Conference:</w:t>
      </w:r>
      <w:r w:rsidRPr="00415C5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1A1080E5" w14:textId="169A88EC" w:rsidR="00C90FCF" w:rsidRPr="00415C54" w:rsidRDefault="00C90FCF" w:rsidP="00C90F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Hosted by the Kidney Health Initiative</w:t>
      </w:r>
      <w:r w:rsidR="00F96C9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="00F96C9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KidneyCure</w:t>
      </w:r>
      <w:proofErr w:type="spellEnd"/>
    </w:p>
    <w:p w14:paraId="062D9275" w14:textId="77777777" w:rsidR="00C90FCF" w:rsidRPr="00415C54" w:rsidRDefault="00C90FCF" w:rsidP="00C90F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tbl>
      <w:tblPr>
        <w:tblW w:w="948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570"/>
      </w:tblGrid>
      <w:tr w:rsidR="00C90FCF" w:rsidRPr="00415C54" w14:paraId="115AB9DB" w14:textId="77777777" w:rsidTr="298E839F">
        <w:trPr>
          <w:trHeight w:val="300"/>
        </w:trPr>
        <w:tc>
          <w:tcPr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62750" w14:textId="741D9307" w:rsidR="00C90FCF" w:rsidRPr="00415C54" w:rsidRDefault="00A87E96" w:rsidP="002D1BC2">
            <w:pPr>
              <w:pBdr>
                <w:bottom w:val="single" w:sz="12" w:space="1" w:color="auto"/>
              </w:pBd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Wednesday, 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May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20,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3C6F03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2026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(all times in EDT)</w:t>
            </w:r>
            <w:r w:rsidR="00C90FCF"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7C8EE7AC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B047F" w:rsidRPr="00415C54" w14:paraId="03A41CD6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2B176" w14:textId="77EAE11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8:30 – 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a.m.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2715F" w14:textId="2264F247" w:rsidR="00C90FCF" w:rsidRPr="00415C54" w:rsidRDefault="005B0759" w:rsidP="00D858C6">
            <w:pPr>
              <w:spacing w:after="6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Patient and Family Partnership Council (</w:t>
            </w:r>
            <w:r w:rsidR="00945333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PFPC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  <w:r w:rsidR="00945333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Breakfas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 and Meeting</w:t>
            </w:r>
            <w:r w:rsidR="005657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  <w:r w:rsidR="2BCE654E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</w:t>
            </w:r>
            <w:r w:rsidR="00565723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nvitation </w:t>
            </w:r>
            <w:r w:rsidR="1F2772AE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O</w:t>
            </w:r>
            <w:r w:rsidR="00565723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nly</w:t>
            </w:r>
            <w:r w:rsidR="005657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43809" w:rsidRPr="00415C54" w14:paraId="04D175B3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A0667C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49B4F58" w14:textId="08CA36AE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10:45 – 11:00 a.m.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8DD833F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FB1D2C9" w14:textId="443037E7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BREAK</w:t>
            </w:r>
          </w:p>
          <w:p w14:paraId="553F9F5C" w14:textId="77777777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43809" w:rsidRPr="00415C54" w14:paraId="5038DA76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84EAC" w14:textId="34888282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11:00 – </w:t>
            </w:r>
            <w:r w:rsidR="001005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005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p.m.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74182" w14:textId="384E45E6" w:rsidR="00743809" w:rsidRPr="00415C54" w:rsidRDefault="00743809" w:rsidP="41455A8B">
            <w:pPr>
              <w:spacing w:after="120" w:line="240" w:lineRule="auto"/>
              <w:contextualSpacing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oard of Directors (B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OD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Meeting 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and Lunch</w:t>
            </w:r>
            <w:r w:rsidR="005657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(</w:t>
            </w:r>
            <w:r w:rsidR="2311922F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</w:t>
            </w:r>
            <w:r w:rsidR="00565723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nvitation</w:t>
            </w:r>
            <w:r w:rsidR="3C9558FE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O</w:t>
            </w:r>
            <w:r w:rsidR="00565723" w:rsidRPr="41455A8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nly</w:t>
            </w:r>
            <w:r w:rsidR="0056572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743809" w:rsidRPr="00415C54" w14:paraId="614FD39F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7C36C" w14:textId="77777777" w:rsidR="00743809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CE81016" w14:textId="6145A591" w:rsidR="005B0759" w:rsidRPr="00415C54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1:00 – 2:00 p.m. </w:t>
            </w:r>
          </w:p>
          <w:p w14:paraId="7D0E533E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D28BF00" w14:textId="3CE6CB34" w:rsidR="00743809" w:rsidRPr="00415C54" w:rsidRDefault="003B5107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005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0 – 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005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 p.m.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EEF99" w14:textId="77777777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EA664EE" w14:textId="66F1A922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BREAK</w:t>
            </w:r>
          </w:p>
          <w:p w14:paraId="7254DE73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F34283C" w14:textId="47ED88D0" w:rsidR="00743809" w:rsidRPr="00DD1FC3" w:rsidRDefault="00DD1FC3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D1F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Pre-Meeting Workshops</w:t>
            </w:r>
          </w:p>
          <w:p w14:paraId="4EE062CB" w14:textId="77777777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7D3CA43" w14:textId="373E2536" w:rsidR="00B429B2" w:rsidRPr="000448F7" w:rsidRDefault="00DD1FC3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Workshop</w:t>
            </w:r>
            <w:r w:rsidR="0017694E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1: Aligning </w:t>
            </w:r>
            <w:r w:rsidR="00B84F71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o</w:t>
            </w:r>
            <w:r w:rsidR="0017694E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n </w:t>
            </w:r>
            <w:r w:rsidR="00B84F71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a</w:t>
            </w:r>
            <w:r w:rsidR="0017694E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Pathway </w:t>
            </w:r>
            <w:r w:rsidR="00B84F71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="0017694E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or Novel Immunosuppression Drugs </w:t>
            </w:r>
            <w:r w:rsidR="00B84F71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f</w:t>
            </w:r>
            <w:r w:rsidR="0017694E" w:rsidRPr="501E827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or Transplantation</w:t>
            </w:r>
          </w:p>
          <w:p w14:paraId="13F2E486" w14:textId="77777777" w:rsidR="00431BBB" w:rsidRPr="0033451F" w:rsidRDefault="00431BBB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39B647F2" w14:textId="5AC044DC" w:rsidR="0008677B" w:rsidRPr="000B4F23" w:rsidRDefault="00B429B2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Sejal </w:t>
            </w:r>
            <w:r w:rsidR="00431BBB"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R. Patel, MD, 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CCRP, </w:t>
            </w:r>
            <w:r w:rsidR="00431BBB"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FASN</w:t>
            </w:r>
          </w:p>
          <w:p w14:paraId="30CFBB5E" w14:textId="77777777" w:rsidR="000B4F23" w:rsidRDefault="000B4F23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Member, KHI Patient and Family Partnership Council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1EE4189" w14:textId="7832C130" w:rsidR="00B84F71" w:rsidRPr="0033451F" w:rsidRDefault="000B4F23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Travere Therapeutics</w:t>
            </w:r>
          </w:p>
          <w:p w14:paraId="1DBA4501" w14:textId="77777777" w:rsidR="00DD1FC3" w:rsidRDefault="00DD1FC3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A51C42E" w14:textId="77777777" w:rsidR="00F96C92" w:rsidRPr="000B4F23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es-ES"/>
                <w14:ligatures w14:val="none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:lang w:val="es-ES"/>
                <w14:ligatures w14:val="none"/>
              </w:rPr>
              <w:t xml:space="preserve">Ogo I. Egbuna, MD, MS, </w:t>
            </w:r>
            <w:proofErr w:type="spellStart"/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:lang w:val="es-ES"/>
                <w14:ligatures w14:val="none"/>
              </w:rPr>
              <w:t>MSc</w:t>
            </w:r>
            <w:proofErr w:type="spellEnd"/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:lang w:val="es-ES"/>
                <w14:ligatures w14:val="none"/>
              </w:rPr>
              <w:t>, FASN</w:t>
            </w:r>
          </w:p>
          <w:p w14:paraId="7DDFC1C5" w14:textId="77777777" w:rsidR="00F96C92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Member, KHI Board of Directors</w:t>
            </w:r>
            <w:r w:rsidRPr="00A87E9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C199117" w14:textId="77777777" w:rsidR="00F96C92" w:rsidRPr="00A87E96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87E9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Vertex Pharmaceuticals</w:t>
            </w:r>
          </w:p>
          <w:p w14:paraId="64350C39" w14:textId="77777777" w:rsidR="00F96C92" w:rsidRDefault="00F96C92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7EA0D58" w14:textId="4BDFCFD5" w:rsidR="00B429B2" w:rsidRPr="000B4F23" w:rsidRDefault="00B84F71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William Fitzsimmons, PharmD</w:t>
            </w:r>
          </w:p>
          <w:p w14:paraId="5EC4D160" w14:textId="5163EB76" w:rsidR="00B84F71" w:rsidRPr="00B84F71" w:rsidRDefault="00B84F71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84F7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Consultant</w:t>
            </w:r>
          </w:p>
          <w:p w14:paraId="7CEF0D1B" w14:textId="77777777" w:rsidR="00B84F71" w:rsidRPr="00B84F71" w:rsidRDefault="00B84F71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74C84BC" w14:textId="3D12F7EA" w:rsidR="00B429B2" w:rsidRPr="000B4F23" w:rsidRDefault="00F96C92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John (</w:t>
            </w:r>
            <w:r w:rsidR="00182EE9"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Devin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  <w:r w:rsidR="00182EE9"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Peipert</w:t>
            </w:r>
            <w:r w:rsidR="00B84F71"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PhD</w:t>
            </w:r>
          </w:p>
          <w:p w14:paraId="2D003974" w14:textId="0DF60285" w:rsidR="00B429B2" w:rsidRDefault="00B84F71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Birmingham</w:t>
            </w:r>
          </w:p>
          <w:p w14:paraId="5C4FB07E" w14:textId="77777777" w:rsidR="00703F9E" w:rsidRDefault="00703F9E" w:rsidP="00431B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86186EB" w14:textId="77777777" w:rsidR="0017694E" w:rsidRPr="00A87E96" w:rsidRDefault="0017694E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7CE8320" w14:textId="06597E4E" w:rsidR="0017694E" w:rsidRPr="000448F7" w:rsidRDefault="00DD1FC3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29299D2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Workshop</w:t>
            </w:r>
            <w:r w:rsidR="0017694E" w:rsidRPr="29299D2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2: </w:t>
            </w:r>
            <w:r w:rsidR="00A87E96" w:rsidRPr="29299D2D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Designing Patient-friendly Clinical Studies</w:t>
            </w:r>
          </w:p>
          <w:p w14:paraId="402BDB1C" w14:textId="77777777" w:rsidR="00C6021F" w:rsidRPr="00C6021F" w:rsidRDefault="00C6021F" w:rsidP="298E83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8C8DF1D" w14:textId="4DD26655" w:rsidR="298E839F" w:rsidRDefault="298E839F" w:rsidP="298E8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298E839F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Led by:</w:t>
            </w:r>
          </w:p>
          <w:p w14:paraId="0B1568F1" w14:textId="32BB5DD4" w:rsidR="298E839F" w:rsidRDefault="298E839F" w:rsidP="298E8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  <w:p w14:paraId="67C02B93" w14:textId="6E8DF526" w:rsidR="00703F9E" w:rsidRPr="000B4F23" w:rsidRDefault="00703F9E" w:rsidP="29299D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Lisa Bonebrake</w:t>
            </w:r>
          </w:p>
          <w:p w14:paraId="6C491713" w14:textId="515E550C" w:rsidR="00703F9E" w:rsidRPr="000B4F23" w:rsidRDefault="29299D2D" w:rsidP="29299D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29299D2D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Member, KHI Patient and Family Partnership Council</w:t>
            </w:r>
          </w:p>
          <w:p w14:paraId="4DE4B88A" w14:textId="4D758065" w:rsidR="00703F9E" w:rsidRPr="000B4F23" w:rsidRDefault="298E839F" w:rsidP="298E83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val="pt-BR"/>
              </w:rPr>
            </w:pPr>
            <w:r w:rsidRPr="298E839F">
              <w:rPr>
                <w:rFonts w:ascii="Arial" w:eastAsia="Times New Roman" w:hAnsi="Arial" w:cs="Arial"/>
                <w:i/>
                <w:iCs/>
                <w:sz w:val="24"/>
                <w:szCs w:val="24"/>
                <w:lang w:val="pt-BR"/>
              </w:rPr>
              <w:t>Alport Syndrome Foundation</w:t>
            </w:r>
          </w:p>
          <w:p w14:paraId="70914F7B" w14:textId="4053667C" w:rsidR="298E839F" w:rsidRDefault="298E839F" w:rsidP="298E839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pt-BR"/>
              </w:rPr>
            </w:pPr>
          </w:p>
          <w:p w14:paraId="26EE1973" w14:textId="47F41E53" w:rsidR="00703F9E" w:rsidRPr="000B4F23" w:rsidRDefault="00703F9E" w:rsidP="29299D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5DB2EC" w14:textId="77777777" w:rsidR="00703F9E" w:rsidRPr="000B4F23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Glenda V. Roberts</w:t>
            </w:r>
          </w:p>
          <w:p w14:paraId="55A606D0" w14:textId="77777777" w:rsidR="00703F9E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Member, KHI Board of Directors</w:t>
            </w:r>
            <w:r w:rsidRPr="00A87E9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D6035CC" w14:textId="77777777" w:rsidR="00703F9E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6021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lastRenderedPageBreak/>
              <w:t>Mount Sinai Center for Kidney Disease Innovation</w:t>
            </w:r>
          </w:p>
          <w:p w14:paraId="51F6303F" w14:textId="77777777" w:rsidR="00703F9E" w:rsidRDefault="00703F9E" w:rsidP="000250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CA6FE0D" w14:textId="77777777" w:rsidR="00703F9E" w:rsidRPr="000B4F23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Michael Spigler, MCHES</w:t>
            </w:r>
          </w:p>
          <w:p w14:paraId="2D6D3F38" w14:textId="77777777" w:rsidR="00703F9E" w:rsidRPr="000B4F23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531F22FB" w14:textId="77777777" w:rsidR="00703F9E" w:rsidRDefault="00703F9E" w:rsidP="00703F9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29299D2D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American Kidney Fund</w:t>
            </w:r>
          </w:p>
          <w:p w14:paraId="295AF2F9" w14:textId="77777777" w:rsidR="000B4F23" w:rsidRDefault="000B4F23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74947AF" w14:textId="4182AADA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43809" w:rsidRPr="00415C54" w14:paraId="55FAFA15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3F07D4C" w14:textId="7F5370E5" w:rsidR="00743809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4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005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0 – 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:00 p.m.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23FB2829" w14:textId="32971D9F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BREAK</w:t>
            </w:r>
          </w:p>
          <w:p w14:paraId="1C03B9C8" w14:textId="77777777" w:rsidR="00743809" w:rsidRPr="00415C54" w:rsidRDefault="0074380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43809" w:rsidRPr="00415C54" w14:paraId="71549CFD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66CCD" w14:textId="54094CD6" w:rsidR="00743809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:00 – 6:00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p.m.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D574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Start of Plenary Session</w:t>
            </w:r>
          </w:p>
          <w:p w14:paraId="78D9DFE1" w14:textId="77777777" w:rsidR="005B0759" w:rsidRDefault="005B0759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94B5331" w14:textId="6348BF25" w:rsidR="00344049" w:rsidRPr="00415C54" w:rsidRDefault="00097290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Welcome</w:t>
            </w:r>
          </w:p>
          <w:p w14:paraId="79C338A4" w14:textId="0E49EDD4" w:rsidR="00344049" w:rsidRPr="000B4F23" w:rsidRDefault="00344049" w:rsidP="00344049">
            <w:pPr>
              <w:pStyle w:val="TableParagraph"/>
              <w:spacing w:before="0"/>
              <w:ind w:left="0"/>
              <w:rPr>
                <w:rFonts w:ascii="Arial" w:hAnsi="Arial" w:cs="Arial"/>
                <w:iCs/>
                <w:sz w:val="24"/>
                <w:szCs w:val="24"/>
              </w:rPr>
            </w:pPr>
            <w:r w:rsidRPr="000B4F23">
              <w:rPr>
                <w:rFonts w:ascii="Arial" w:hAnsi="Arial" w:cs="Arial"/>
                <w:iCs/>
                <w:sz w:val="24"/>
                <w:szCs w:val="24"/>
              </w:rPr>
              <w:t xml:space="preserve">Jerome </w:t>
            </w:r>
            <w:r w:rsidR="000B4F23" w:rsidRPr="000B4F23">
              <w:rPr>
                <w:rFonts w:ascii="Arial" w:hAnsi="Arial" w:cs="Arial"/>
                <w:iCs/>
                <w:sz w:val="24"/>
                <w:szCs w:val="24"/>
              </w:rPr>
              <w:t xml:space="preserve">A. </w:t>
            </w:r>
            <w:r w:rsidRPr="000B4F23">
              <w:rPr>
                <w:rFonts w:ascii="Arial" w:hAnsi="Arial" w:cs="Arial"/>
                <w:iCs/>
                <w:sz w:val="24"/>
                <w:szCs w:val="24"/>
              </w:rPr>
              <w:t>Rossert, MD, PhD</w:t>
            </w:r>
          </w:p>
          <w:p w14:paraId="04AA84E9" w14:textId="77777777" w:rsidR="000B4F23" w:rsidRPr="00B24F23" w:rsidRDefault="000B4F23" w:rsidP="000B4F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Chair, KHI Board of Directors</w:t>
            </w:r>
          </w:p>
          <w:p w14:paraId="5ABBCA81" w14:textId="77777777" w:rsidR="00344049" w:rsidRPr="00415C54" w:rsidRDefault="00097290" w:rsidP="29299D2D">
            <w:pPr>
              <w:spacing w:after="0" w:line="240" w:lineRule="auto"/>
              <w:textAlignment w:val="baseline"/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Opening Keynote</w:t>
            </w:r>
          </w:p>
        </w:tc>
      </w:tr>
      <w:tr w:rsidR="009110B2" w:rsidRPr="00415C54" w14:paraId="73BAEC2E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29AF385" w14:textId="527B0205" w:rsidR="009110B2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6D7D1C7D" w14:textId="2362F091" w:rsidR="009110B2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43809" w:rsidRPr="00415C54" w14:paraId="595D98C8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785DA" w14:textId="1CA0F83B" w:rsidR="00743809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br/>
              <w:t>6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 – 7:</w:t>
            </w:r>
            <w:r w:rsidR="00773F63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 p.m.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DA9F3" w14:textId="1A2FBA62" w:rsidR="00743809" w:rsidRPr="00415C54" w:rsidRDefault="009110B2" w:rsidP="0074380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Opening Reception and </w:t>
            </w:r>
            <w:proofErr w:type="spellStart"/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KidneyCure</w:t>
            </w:r>
            <w:proofErr w:type="spellEnd"/>
            <w:r w:rsidR="0074380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Poster</w:t>
            </w:r>
            <w:r w:rsidR="00A753D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Session</w:t>
            </w:r>
          </w:p>
        </w:tc>
      </w:tr>
      <w:tr w:rsidR="0068084C" w:rsidRPr="00415C54" w14:paraId="758D32CA" w14:textId="77777777" w:rsidTr="298E839F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4E25E80" w14:textId="77777777" w:rsidR="0068084C" w:rsidRPr="00415C54" w:rsidRDefault="0068084C" w:rsidP="0068084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9B5B95B" w14:textId="77777777" w:rsidR="0068084C" w:rsidRPr="00415C54" w:rsidRDefault="0068084C" w:rsidP="0068084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0941F848" w14:textId="77777777" w:rsidR="00A753D3" w:rsidRDefault="00A753D3" w:rsidP="00A753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7CF3658" w14:textId="5A6C5692" w:rsidR="00A753D3" w:rsidRDefault="00A753D3" w:rsidP="00A753D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To learn more about the speakers and presenters, scan the QR code below.</w:t>
            </w:r>
          </w:p>
          <w:p w14:paraId="5B94C66D" w14:textId="77777777" w:rsidR="00182EE9" w:rsidRPr="00415C54" w:rsidRDefault="00182EE9" w:rsidP="0068084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82926CE" w14:textId="77777777" w:rsidR="00F96C92" w:rsidRDefault="00F96C92" w:rsidP="002B08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740145B" w14:textId="77777777" w:rsidR="00F96C92" w:rsidRDefault="00F96C92">
      <w:pP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1F04CB78" w14:textId="2DC26F99" w:rsidR="002B0887" w:rsidRPr="00415C54" w:rsidRDefault="002B0887" w:rsidP="002B088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Kidney Innovation Conference:</w:t>
      </w:r>
      <w:r w:rsidRPr="00415C5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41E8C9D0" w14:textId="26EAE5E6" w:rsidR="00B429B2" w:rsidRPr="00415C54" w:rsidRDefault="002B0887" w:rsidP="00B429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Hosted by the Kidney Health Initiative</w:t>
      </w:r>
      <w:r w:rsidR="00F96C9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and </w:t>
      </w:r>
      <w:proofErr w:type="spellStart"/>
      <w:r w:rsidR="00F96C92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KidneyCure</w:t>
      </w:r>
      <w:proofErr w:type="spellEnd"/>
    </w:p>
    <w:p w14:paraId="5345D04C" w14:textId="77777777" w:rsidR="00C90FCF" w:rsidRPr="00415C54" w:rsidRDefault="00C90FCF" w:rsidP="00C90FC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489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7029"/>
      </w:tblGrid>
      <w:tr w:rsidR="00C90FCF" w:rsidRPr="00415C54" w14:paraId="17F8D176" w14:textId="77777777" w:rsidTr="298E839F">
        <w:trPr>
          <w:trHeight w:val="300"/>
        </w:trPr>
        <w:tc>
          <w:tcPr>
            <w:tcW w:w="94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46587C" w14:textId="2AEDEFEE" w:rsidR="00C90FCF" w:rsidRPr="00415C54" w:rsidRDefault="00B429B2" w:rsidP="002D1BC2">
            <w:pPr>
              <w:pBdr>
                <w:bottom w:val="single" w:sz="12" w:space="1" w:color="auto"/>
              </w:pBd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Thursday, 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May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21,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202</w:t>
            </w:r>
            <w:r w:rsidR="003C6F03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(all times in EDT)</w:t>
            </w:r>
            <w:r w:rsidR="00C90FCF"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5AC5C4DB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4CBD5F2B" w14:textId="77777777" w:rsidR="00097290" w:rsidRPr="00415C54" w:rsidRDefault="00097290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6683FC03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8515E" w14:textId="59446840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7:30 – 8:</w:t>
            </w:r>
            <w:r w:rsidR="00F96C9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a.m.</w:t>
            </w: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65125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Networking Breakfast</w:t>
            </w: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B22D7" w:rsidRPr="00415C54" w14:paraId="316B1819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7FDCA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3481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B22D7" w:rsidRPr="00431BBB" w14:paraId="438A9BF3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D6F62" w14:textId="52D2EBB1" w:rsidR="009110B2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8:</w:t>
            </w:r>
            <w:r w:rsidR="00E30928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– 9:</w:t>
            </w:r>
            <w:r w:rsidR="00DB343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a.m</w:t>
            </w:r>
            <w:r w:rsidR="009110B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  <w:p w14:paraId="7B6C56CF" w14:textId="77777777" w:rsidR="009110B2" w:rsidRPr="00415C54" w:rsidRDefault="009110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0A5F7F6" w14:textId="77777777" w:rsidR="00047BA1" w:rsidRPr="00415C54" w:rsidRDefault="00047BA1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ADDC84D" w14:textId="77777777" w:rsidR="00A87E96" w:rsidRDefault="00A87E96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E20E384" w14:textId="77777777" w:rsidR="00F96C92" w:rsidRDefault="00F96C9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EA7A3A0" w14:textId="77777777" w:rsidR="00F96C92" w:rsidRDefault="00F96C9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4884BC0" w14:textId="7EC535A3" w:rsidR="009110B2" w:rsidRPr="00415C54" w:rsidRDefault="009110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9:</w:t>
            </w:r>
            <w:r w:rsidR="00DB343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27786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10:</w:t>
            </w:r>
            <w:r w:rsidR="00DB343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a.m.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DE03A" w14:textId="0713C94F" w:rsidR="00D92F5F" w:rsidRPr="00415C54" w:rsidRDefault="009110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Keynote</w:t>
            </w:r>
            <w:r w:rsidR="002D140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by President, American Society of Nephrology</w:t>
            </w:r>
          </w:p>
          <w:p w14:paraId="1A4A1FDB" w14:textId="77777777" w:rsidR="009337FE" w:rsidRDefault="009337FE" w:rsidP="00C90FCF">
            <w:pPr>
              <w:spacing w:after="0" w:line="240" w:lineRule="auto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58D3C37" w14:textId="7F3E7637" w:rsidR="00A87E96" w:rsidRPr="00E425DB" w:rsidRDefault="00D92F5F" w:rsidP="00C90FCF">
            <w:pPr>
              <w:spacing w:after="0" w:line="240" w:lineRule="auto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E425DB">
              <w:rPr>
                <w:rFonts w:ascii="Arial" w:hAnsi="Arial" w:cs="Arial"/>
                <w:iCs/>
                <w:sz w:val="24"/>
                <w:szCs w:val="24"/>
              </w:rPr>
              <w:t>Samir M. Parikh, MD</w:t>
            </w:r>
            <w:r w:rsidR="00E425DB" w:rsidRPr="00E425DB">
              <w:rPr>
                <w:rFonts w:ascii="Arial" w:hAnsi="Arial" w:cs="Arial"/>
                <w:iCs/>
                <w:sz w:val="24"/>
                <w:szCs w:val="24"/>
              </w:rPr>
              <w:t>, FASN</w:t>
            </w:r>
          </w:p>
          <w:p w14:paraId="5A8C28A5" w14:textId="4E003A5A" w:rsidR="00A87E96" w:rsidRDefault="00D92F5F" w:rsidP="00C90FCF">
            <w:pPr>
              <w:spacing w:after="0" w:line="240" w:lineRule="auto"/>
              <w:textAlignment w:val="baseline"/>
              <w:rPr>
                <w:rFonts w:ascii="Arial" w:hAnsi="Arial" w:cs="Arial"/>
                <w:i/>
                <w:sz w:val="24"/>
                <w:szCs w:val="24"/>
              </w:rPr>
            </w:pPr>
            <w:r w:rsidRPr="00415C54">
              <w:rPr>
                <w:rFonts w:ascii="Arial" w:hAnsi="Arial" w:cs="Arial"/>
                <w:i/>
                <w:sz w:val="24"/>
                <w:szCs w:val="24"/>
              </w:rPr>
              <w:t>ASN President</w:t>
            </w:r>
          </w:p>
          <w:p w14:paraId="67C5ADB2" w14:textId="4B54A51B" w:rsidR="00E425DB" w:rsidRPr="00415C54" w:rsidRDefault="00E425DB" w:rsidP="00C90FCF">
            <w:pPr>
              <w:spacing w:after="0" w:line="240" w:lineRule="auto"/>
              <w:textAlignment w:val="baseline"/>
              <w:rPr>
                <w:rFonts w:ascii="Arial" w:hAnsi="Arial" w:cs="Arial"/>
                <w:i/>
                <w:sz w:val="24"/>
                <w:szCs w:val="24"/>
              </w:rPr>
            </w:pPr>
            <w:r w:rsidRPr="00E425DB">
              <w:rPr>
                <w:rFonts w:ascii="Arial" w:hAnsi="Arial" w:cs="Arial"/>
                <w:i/>
                <w:sz w:val="24"/>
                <w:szCs w:val="24"/>
              </w:rPr>
              <w:t>U</w:t>
            </w:r>
            <w:r>
              <w:rPr>
                <w:rFonts w:ascii="Arial" w:hAnsi="Arial" w:cs="Arial"/>
                <w:i/>
                <w:sz w:val="24"/>
                <w:szCs w:val="24"/>
              </w:rPr>
              <w:t>niversity of Texas</w:t>
            </w:r>
            <w:r w:rsidRPr="00E425DB">
              <w:rPr>
                <w:rFonts w:ascii="Arial" w:hAnsi="Arial" w:cs="Arial"/>
                <w:i/>
                <w:sz w:val="24"/>
                <w:szCs w:val="24"/>
              </w:rPr>
              <w:t xml:space="preserve"> Southwestern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Medical Center</w:t>
            </w:r>
          </w:p>
          <w:p w14:paraId="2CD24C9A" w14:textId="77777777" w:rsidR="00047BA1" w:rsidRPr="00415C54" w:rsidRDefault="00047BA1" w:rsidP="00C90FCF">
            <w:pPr>
              <w:spacing w:after="0" w:line="240" w:lineRule="auto"/>
              <w:textAlignment w:val="baseline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09A4E4" w14:textId="0AD73FF9" w:rsidR="009110B2" w:rsidRPr="00415C54" w:rsidRDefault="00B429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Building a Culture of Patient</w:t>
            </w:r>
            <w:r w:rsidR="00E425D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Centeredness</w:t>
            </w:r>
          </w:p>
          <w:p w14:paraId="3E5EA56B" w14:textId="77777777" w:rsidR="009337FE" w:rsidRDefault="009337FE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17C67007" w14:textId="40CDDDA4" w:rsidR="00B429B2" w:rsidRPr="00E425DB" w:rsidRDefault="00B429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Anne Rohall</w:t>
            </w:r>
            <w:r w:rsidR="4B65A853"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, JD </w:t>
            </w:r>
            <w:r w:rsidR="14AB1F89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(M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oderator</w:t>
            </w:r>
            <w:r w:rsidR="3C329515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  <w:p w14:paraId="3503D3E2" w14:textId="4B1DC995" w:rsidR="00E425DB" w:rsidRDefault="00E425DB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Patient and Family Partnership Council </w:t>
            </w:r>
          </w:p>
          <w:p w14:paraId="09375909" w14:textId="0C8DCE3F" w:rsidR="005C3B3E" w:rsidRDefault="005C3B3E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American Kidney Fund</w:t>
            </w:r>
          </w:p>
          <w:p w14:paraId="5B728282" w14:textId="77777777" w:rsidR="004649DD" w:rsidRPr="00415C54" w:rsidRDefault="004649DD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3C0D3DA0" w14:textId="1A1CF085" w:rsidR="004649DD" w:rsidRPr="00E425DB" w:rsidRDefault="00C6021F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Curtis Warfield, MS</w:t>
            </w:r>
          </w:p>
          <w:p w14:paraId="2644884C" w14:textId="26872661" w:rsidR="00431BBB" w:rsidRDefault="00E425DB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Chair</w:t>
            </w:r>
            <w:r w:rsidRPr="000B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, KHI Patient and Family Partnership Council</w:t>
            </w:r>
          </w:p>
          <w:p w14:paraId="09B8C274" w14:textId="77777777" w:rsidR="00E425DB" w:rsidRDefault="00E425DB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51A8204" w14:textId="2E3E38AD" w:rsidR="00431BBB" w:rsidRPr="00E425DB" w:rsidRDefault="00431BBB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Precious McCowan, </w:t>
            </w:r>
            <w:r w:rsidR="00E425DB"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PhD, MS</w:t>
            </w:r>
          </w:p>
          <w:p w14:paraId="63617AA5" w14:textId="2DAB05DA" w:rsidR="00E425DB" w:rsidRPr="0033451F" w:rsidRDefault="00E425DB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Member, KHI Patient and Family Partnership Council</w:t>
            </w:r>
          </w:p>
          <w:p w14:paraId="3C97A1A0" w14:textId="77777777" w:rsidR="004649DD" w:rsidRPr="0033451F" w:rsidRDefault="004649DD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36C1000" w14:textId="419E0286" w:rsidR="00B429B2" w:rsidRPr="00E425DB" w:rsidRDefault="00B429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E425DB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Lisa Bonebrake</w:t>
            </w:r>
          </w:p>
          <w:p w14:paraId="4071307F" w14:textId="515E550C" w:rsidR="00E425DB" w:rsidRPr="0033451F" w:rsidRDefault="00E425DB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B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Member, KHI Patient and Family Partnership Council</w:t>
            </w:r>
          </w:p>
          <w:p w14:paraId="35DC7DD6" w14:textId="7C376BC5" w:rsidR="00431BBB" w:rsidRPr="00431BBB" w:rsidRDefault="005C3B3E" w:rsidP="00E425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</w:pPr>
            <w:r w:rsidRPr="29299D2D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pt-BR"/>
                <w14:ligatures w14:val="none"/>
              </w:rPr>
              <w:t>Alport Syndrome Foundation</w:t>
            </w:r>
          </w:p>
          <w:p w14:paraId="398AEDA1" w14:textId="77777777" w:rsidR="00B429B2" w:rsidRPr="00431BBB" w:rsidRDefault="00B429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</w:p>
          <w:p w14:paraId="47207739" w14:textId="5748159A" w:rsidR="009110B2" w:rsidRPr="00431BBB" w:rsidRDefault="009110B2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4B22D7" w:rsidRPr="00415C54" w14:paraId="6FFFD5A7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FBAC" w14:textId="1CE03FAC" w:rsidR="00C90FCF" w:rsidRPr="00415C54" w:rsidRDefault="00773F63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DB343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F37BDE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68084C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DB343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a.m.</w:t>
            </w:r>
            <w:r w:rsidR="00C90FCF"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CE67A" w14:textId="52CC7F0A" w:rsidR="00080B5D" w:rsidRPr="00415C54" w:rsidRDefault="00C90FCF" w:rsidP="00080B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Coffee Break and Networking</w:t>
            </w:r>
          </w:p>
          <w:p w14:paraId="258810F9" w14:textId="154FEE78" w:rsidR="004B22D7" w:rsidRPr="00415C54" w:rsidRDefault="004B22D7" w:rsidP="00011F91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119A2BCE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46686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EA16" w14:textId="77777777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B22D7" w:rsidRPr="00415C54" w14:paraId="1CAA0582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F4132" w14:textId="336D45F9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68084C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C4904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– 1</w:t>
            </w:r>
            <w:r w:rsidR="00B757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1C4904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7572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.m.</w:t>
            </w: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A6AB2" w14:textId="6A582990" w:rsidR="007D7159" w:rsidRPr="00415C54" w:rsidRDefault="004A2706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Powering Real-World Partnerships for Devices</w:t>
            </w:r>
          </w:p>
          <w:p w14:paraId="258D2214" w14:textId="77777777" w:rsidR="009337FE" w:rsidRDefault="009337FE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DE75D24" w14:textId="2741186D" w:rsidR="004649DD" w:rsidRPr="00585DCF" w:rsidRDefault="511AD369" w:rsidP="41455A8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Manisha Dadhania</w:t>
            </w:r>
            <w:r w:rsidR="6A4886F9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MBA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71BE7AD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 w:rsidR="71BE7AD2" w:rsidRPr="41455A8B">
              <w:rPr>
                <w:rFonts w:ascii="Arial" w:eastAsia="Times New Roman" w:hAnsi="Arial" w:cs="Arial"/>
                <w:sz w:val="24"/>
                <w:szCs w:val="24"/>
              </w:rPr>
              <w:t>Moderator)</w:t>
            </w:r>
          </w:p>
          <w:p w14:paraId="015B38FF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6FEB3892" w14:textId="67A13126" w:rsidR="00415C54" w:rsidRDefault="00415C54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15C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Mozarc</w:t>
            </w:r>
            <w:proofErr w:type="spellEnd"/>
            <w:r w:rsidRPr="00415C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Medical</w:t>
            </w:r>
          </w:p>
          <w:p w14:paraId="4475C3E0" w14:textId="77777777" w:rsidR="0061131C" w:rsidRDefault="0061131C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121E9A2F" w14:textId="40B6EB82" w:rsidR="004649DD" w:rsidRPr="00585DCF" w:rsidRDefault="00415C54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Eamonn Colley</w:t>
            </w:r>
          </w:p>
          <w:p w14:paraId="47810172" w14:textId="3B0DA922" w:rsidR="00415C54" w:rsidRDefault="00B47437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Vexev</w:t>
            </w:r>
            <w:proofErr w:type="spellEnd"/>
          </w:p>
          <w:p w14:paraId="23E45168" w14:textId="77777777" w:rsidR="004649DD" w:rsidRPr="00415C54" w:rsidRDefault="004649DD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BD686BA" w14:textId="77777777" w:rsidR="004649DD" w:rsidRPr="00585DCF" w:rsidRDefault="00415C54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Eric Taylor</w:t>
            </w:r>
          </w:p>
          <w:p w14:paraId="2DA96AFE" w14:textId="63FA13CD" w:rsidR="00415C54" w:rsidRDefault="00B47437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X9, Inc.</w:t>
            </w:r>
          </w:p>
          <w:p w14:paraId="26B5E71E" w14:textId="77777777" w:rsidR="004649DD" w:rsidRPr="00415C54" w:rsidRDefault="004649DD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C683CB4" w14:textId="77777777" w:rsidR="004649DD" w:rsidRPr="00585DCF" w:rsidRDefault="00415C54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Joseph Ravi Singapogu, PhD</w:t>
            </w:r>
          </w:p>
          <w:p w14:paraId="2CC50052" w14:textId="37E1CC52" w:rsidR="00415C54" w:rsidRPr="00415C54" w:rsidRDefault="00415C54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Clemson University</w:t>
            </w:r>
          </w:p>
        </w:tc>
      </w:tr>
      <w:tr w:rsidR="004B22D7" w:rsidRPr="00415C54" w14:paraId="3FDE7567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21D26" w14:textId="77777777" w:rsidR="00C90FCF" w:rsidRPr="00415C54" w:rsidRDefault="00C90FCF" w:rsidP="00C90FCF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75BEE" w14:textId="0261BDB4" w:rsidR="00C90FCF" w:rsidRPr="00415C54" w:rsidRDefault="00C90FCF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B22D7" w:rsidRPr="00415C54" w14:paraId="44B88167" w14:textId="77777777" w:rsidTr="298E839F">
        <w:trPr>
          <w:trHeight w:val="36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D63F" w14:textId="361294A2" w:rsidR="00C90FCF" w:rsidRPr="00415C54" w:rsidRDefault="00B75729" w:rsidP="00E52D65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11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57069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a.m. 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– 1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0 p.m.</w:t>
            </w:r>
            <w:r w:rsidR="00C90FCF"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45BEDF55" w14:textId="49765025" w:rsidR="00C90FCF" w:rsidRPr="00415C54" w:rsidRDefault="00C90FCF" w:rsidP="001D3A5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  <w:r w:rsidR="00B75729" w:rsidRPr="00415C5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BBD8A" w14:textId="445C57FD" w:rsidR="00585DCF" w:rsidRPr="009337FE" w:rsidRDefault="00C90FCF" w:rsidP="005B0759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L</w:t>
            </w:r>
            <w:r w:rsidR="001D3A59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unch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Session: </w:t>
            </w:r>
            <w:r w:rsidR="001D3A59" w:rsidRPr="006A6D9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Highlighting the Next Generation of Kidney Researchers</w:t>
            </w:r>
          </w:p>
          <w:p w14:paraId="5385806A" w14:textId="77777777" w:rsidR="009337FE" w:rsidRPr="00F96C92" w:rsidRDefault="009337F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5898571" w14:textId="132E1B73" w:rsidR="00F96C92" w:rsidRPr="00585DCF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Prabir Roy-Chaudhury, MD, PhD, FASN </w:t>
            </w:r>
            <w:r w:rsidR="0101FDD0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 w:rsidR="0101FDD0" w:rsidRPr="41455A8B">
              <w:rPr>
                <w:rFonts w:ascii="Arial" w:eastAsia="Times New Roman" w:hAnsi="Arial" w:cs="Arial"/>
                <w:sz w:val="24"/>
                <w:szCs w:val="24"/>
              </w:rPr>
              <w:t>Moderator)</w:t>
            </w:r>
          </w:p>
          <w:p w14:paraId="3D443617" w14:textId="77777777" w:rsidR="00F96C92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Chair,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KidneyCure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Board of Directors</w:t>
            </w:r>
          </w:p>
          <w:p w14:paraId="7CDBF176" w14:textId="77777777" w:rsidR="00F96C92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Past-President, American Society of Nephrology</w:t>
            </w:r>
          </w:p>
          <w:p w14:paraId="1CCB254B" w14:textId="77777777" w:rsidR="00F96C92" w:rsidRDefault="00F96C92" w:rsidP="00F96C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North Carolina Kidney Cent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er</w:t>
            </w:r>
          </w:p>
          <w:p w14:paraId="3493221E" w14:textId="77777777" w:rsidR="00F96C92" w:rsidRDefault="00F96C92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0CA76ED" w14:textId="3862779A" w:rsidR="008C1FBE" w:rsidRPr="00F96C92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  <w:r w:rsidRP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Annabel Biruete, PhD, RD, FASN</w:t>
            </w:r>
          </w:p>
          <w:p w14:paraId="05E79E94" w14:textId="46F8276C" w:rsidR="008C1FBE" w:rsidRPr="00F96C92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96C9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  <w:r w:rsidR="00F96C9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</w:t>
            </w:r>
            <w:r w:rsidRPr="00F96C9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rdue</w:t>
            </w:r>
            <w:r w:rsidR="00585DCF" w:rsidRPr="00F96C9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University</w:t>
            </w:r>
          </w:p>
          <w:p w14:paraId="6AC4478A" w14:textId="733CB915" w:rsidR="008C1FBE" w:rsidRPr="00F96C92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A12A2FD" w14:textId="3AF79B01" w:rsidR="008C1FBE" w:rsidRPr="00585DCF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Brona Moloney, MBChB, MS, MSc</w:t>
            </w:r>
          </w:p>
          <w:p w14:paraId="20774B66" w14:textId="6AB5A2E9" w:rsidR="00E64FD6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Brigham and Women’s Hospital</w:t>
            </w:r>
          </w:p>
          <w:p w14:paraId="57EF05D9" w14:textId="77777777" w:rsidR="008C1FBE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73A3E323" w14:textId="7B90C969" w:rsidR="008C1FBE" w:rsidRPr="00585DCF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Jonathan W. Nelson, PhD</w:t>
            </w:r>
          </w:p>
          <w:p w14:paraId="14DF0F30" w14:textId="342FB184" w:rsidR="008C1FBE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Southern California</w:t>
            </w:r>
          </w:p>
          <w:p w14:paraId="7EBC7506" w14:textId="77777777" w:rsidR="008C1FBE" w:rsidRDefault="008C1FBE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DE77D23" w14:textId="09EE6590" w:rsidR="00F96C92" w:rsidRPr="009337FE" w:rsidRDefault="00F96C92" w:rsidP="00011F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3BC67A1B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90E37" w14:textId="74EA0B70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426361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2:30 – 1:15 p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426361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2779A" w14:textId="260D40ED" w:rsidR="00182EE9" w:rsidRDefault="00CA053C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A05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What Outcomes Matter to Patients? Rethinking Endpoints in Kidney Therap</w:t>
            </w:r>
            <w:r w:rsidR="00BE585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ies</w:t>
            </w:r>
          </w:p>
          <w:p w14:paraId="65D770C0" w14:textId="77777777" w:rsidR="00CA053C" w:rsidRPr="00182EE9" w:rsidRDefault="00CA053C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FA6B8A5" w14:textId="54F665B4" w:rsidR="00182EE9" w:rsidRPr="00F96C92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  <w:r w:rsidRP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Jennifer McKenzie, MD</w:t>
            </w:r>
            <w:r w:rsidR="00F96C92" w:rsidRP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, FAAP, F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ASN (Moderator)</w:t>
            </w:r>
          </w:p>
          <w:p w14:paraId="0918B665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2E8E9842" w14:textId="4961FFFF" w:rsidR="00182EE9" w:rsidRPr="00585DCF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Boehringer-Ingelheim</w:t>
            </w:r>
          </w:p>
          <w:p w14:paraId="4D5102BC" w14:textId="77777777" w:rsidR="00182EE9" w:rsidRPr="00585DCF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5502CC4" w14:textId="77777777" w:rsidR="00182EE9" w:rsidRPr="00F96C92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F96C9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Bhupinder Singh, MD, FASN</w:t>
            </w:r>
          </w:p>
          <w:p w14:paraId="1419EAA7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1F3CF7D6" w14:textId="2B67B9D0" w:rsidR="00182EE9" w:rsidRPr="00182EE9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82EE9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Renibus</w:t>
            </w:r>
            <w:proofErr w:type="spellEnd"/>
            <w:r w:rsidRPr="00182EE9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Therapeutics</w:t>
            </w:r>
          </w:p>
          <w:p w14:paraId="705A50A1" w14:textId="77777777" w:rsidR="00182EE9" w:rsidRPr="00182EE9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17913137" w14:textId="1C40A885" w:rsidR="00B84F71" w:rsidRPr="00585DCF" w:rsidRDefault="00F96C92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John (</w:t>
            </w:r>
            <w:r w:rsidR="00182EE9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Devin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  <w:r w:rsidR="00182EE9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Peipert</w:t>
            </w:r>
            <w:r w:rsidR="00B84F71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PhD</w:t>
            </w:r>
          </w:p>
          <w:p w14:paraId="40043195" w14:textId="6241D7F1" w:rsidR="00B84F71" w:rsidRPr="00182EE9" w:rsidRDefault="00B84F71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Birmingham</w:t>
            </w:r>
          </w:p>
          <w:p w14:paraId="0AE1B024" w14:textId="77777777" w:rsidR="00182EE9" w:rsidRPr="00182EE9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73253111" w14:textId="53D41976" w:rsidR="00182EE9" w:rsidRPr="00182EE9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82EE9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FDA Speaker</w:t>
            </w:r>
          </w:p>
          <w:p w14:paraId="1D1CC218" w14:textId="77777777" w:rsidR="00182EE9" w:rsidRPr="00182EE9" w:rsidRDefault="00182EE9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74D83BA1" w14:textId="79C7C050" w:rsidR="00182EE9" w:rsidRDefault="0061131C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501E827C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Jullie Hogan</w:t>
            </w:r>
          </w:p>
          <w:p w14:paraId="5D157A4F" w14:textId="015473C5" w:rsidR="501E827C" w:rsidRDefault="501E827C" w:rsidP="501E8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501E827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Co-Founder</w:t>
            </w:r>
          </w:p>
          <w:p w14:paraId="3DC50FFF" w14:textId="2A24A6E8" w:rsidR="501E827C" w:rsidRDefault="501E827C" w:rsidP="501E82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501E827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Square Knot Health</w:t>
            </w:r>
          </w:p>
          <w:p w14:paraId="4F9E1953" w14:textId="77777777" w:rsidR="009337FE" w:rsidRPr="00182EE9" w:rsidRDefault="009337FE" w:rsidP="0018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8C57FD9" w14:textId="2205CEB1" w:rsidR="00C90FCF" w:rsidRPr="00415C54" w:rsidRDefault="00C90FC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6B303916" w14:textId="77777777" w:rsidTr="298E839F">
        <w:trPr>
          <w:trHeight w:val="801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72238" w14:textId="1128C87E" w:rsidR="00C90FCF" w:rsidRPr="00415C54" w:rsidRDefault="00426361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1:15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– 2:00 p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F935B" w14:textId="77777777" w:rsid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07B56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Use of Question Prompt Lists (QPL) to Help Patients Ask Questions about Clinical Trials</w:t>
            </w:r>
          </w:p>
          <w:p w14:paraId="39B4556F" w14:textId="77777777" w:rsid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8901559" w14:textId="32D4C1FD" w:rsidR="00807B56" w:rsidRPr="00F96C92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</w:pPr>
            <w:r w:rsidRP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 xml:space="preserve">Shuchi Anand, MD, MS </w:t>
            </w:r>
            <w:r w:rsidR="00F96C92" w:rsidRP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(Moderator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:lang w:val="de-DE"/>
                <w14:ligatures w14:val="none"/>
              </w:rPr>
              <w:t>)</w:t>
            </w:r>
          </w:p>
          <w:p w14:paraId="53D71AF1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32CDB751" w14:textId="6F018815" w:rsidR="00807B56" w:rsidRPr="00807B56" w:rsidRDefault="00B84F71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California at Davis</w:t>
            </w:r>
          </w:p>
          <w:p w14:paraId="7F09E098" w14:textId="77777777" w:rsid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F7DEE1C" w14:textId="3340523E" w:rsidR="00807B56" w:rsidRPr="00585DCF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Karen Jackler</w:t>
            </w:r>
            <w:r w:rsidR="00F96C9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MPH</w:t>
            </w:r>
          </w:p>
          <w:p w14:paraId="0D656635" w14:textId="276A5CCA" w:rsidR="00A87E96" w:rsidRDefault="00A87E9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US Food and Drug Administration</w:t>
            </w:r>
          </w:p>
          <w:p w14:paraId="7045A64A" w14:textId="77777777" w:rsidR="00807B56" w:rsidRP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F4493AB" w14:textId="0D8E0A2E" w:rsidR="00807B56" w:rsidRPr="00585DCF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Vineeta Kumar</w:t>
            </w:r>
            <w:r w:rsidR="001B618E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, MD</w:t>
            </w:r>
          </w:p>
          <w:p w14:paraId="50CCBF11" w14:textId="25D209BD" w:rsidR="001B618E" w:rsidRPr="00807B56" w:rsidRDefault="001B618E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A87E9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University of Alabama</w:t>
            </w:r>
            <w:r w:rsidR="00A87E96" w:rsidRPr="00A87E9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B84F7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at Birmingham  </w:t>
            </w:r>
          </w:p>
          <w:p w14:paraId="0DDE60B8" w14:textId="77777777" w:rsidR="001B618E" w:rsidRPr="001B618E" w:rsidRDefault="001B618E" w:rsidP="001B61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97CE073" w14:textId="7BD93E8A" w:rsidR="001B618E" w:rsidRPr="00585DCF" w:rsidRDefault="001B618E" w:rsidP="001B61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Anthony Gucciardo, MS</w:t>
            </w:r>
          </w:p>
          <w:p w14:paraId="7E3163B1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5E0EEF2C" w14:textId="76BB95C2" w:rsidR="00807B56" w:rsidRPr="001B618E" w:rsidRDefault="001B618E" w:rsidP="001B61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B618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National Kidney Foundation </w:t>
            </w:r>
          </w:p>
          <w:p w14:paraId="17BAFF1A" w14:textId="77777777" w:rsidR="001B618E" w:rsidRPr="00807B56" w:rsidRDefault="001B618E" w:rsidP="001B618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2D5C266C" w14:textId="77777777" w:rsidR="00807B56" w:rsidRPr="00585DCF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Mary Baliker</w:t>
            </w:r>
          </w:p>
          <w:p w14:paraId="47CA7CD4" w14:textId="77777777" w:rsidR="00585DCF" w:rsidRPr="00703F9E" w:rsidRDefault="00585DCF" w:rsidP="00585D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03F9E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Member, KHI Board of Directors </w:t>
            </w:r>
          </w:p>
          <w:p w14:paraId="6E3DC66F" w14:textId="10B83E43" w:rsidR="00807B56" w:rsidRP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807B56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Baliker Healthcare </w:t>
            </w:r>
          </w:p>
          <w:p w14:paraId="0634B88F" w14:textId="77777777" w:rsidR="00807B56" w:rsidRPr="00807B56" w:rsidRDefault="00807B56" w:rsidP="00807B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97867BB" w14:textId="50864575" w:rsidR="00807B56" w:rsidRPr="00415C54" w:rsidRDefault="00807B56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1749BFDF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D4D0C" w14:textId="2750D884" w:rsidR="00C90FCF" w:rsidRPr="00415C54" w:rsidRDefault="003B72B0" w:rsidP="00BA1E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2:00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– 3:15 p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m</w:t>
            </w:r>
            <w:r w:rsidR="005B075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15082" w14:textId="77777777" w:rsidR="00C90FCF" w:rsidRPr="00415C54" w:rsidRDefault="003B72B0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Coffee Break and Breakout Sessions</w:t>
            </w:r>
          </w:p>
          <w:p w14:paraId="59B50EC9" w14:textId="0D2D1B04" w:rsidR="003B72B0" w:rsidRPr="00415C54" w:rsidRDefault="003B72B0" w:rsidP="501E827C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Segoe UI" w:hAnsi="Arial" w:cs="Arial"/>
                <w:i/>
                <w:iCs/>
                <w:sz w:val="24"/>
                <w:szCs w:val="24"/>
              </w:rPr>
            </w:pPr>
          </w:p>
          <w:p w14:paraId="655E5B1D" w14:textId="77777777" w:rsidR="003B72B0" w:rsidRPr="00415C54" w:rsidRDefault="501E827C" w:rsidP="501E827C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Segoe UI" w:hAnsi="Arial" w:cs="Arial"/>
                <w:i/>
                <w:iCs/>
                <w:sz w:val="24"/>
                <w:szCs w:val="24"/>
              </w:rPr>
            </w:pPr>
            <w:r w:rsidRPr="501E827C">
              <w:rPr>
                <w:rFonts w:ascii="Arial" w:eastAsia="Segoe UI" w:hAnsi="Arial" w:cs="Arial"/>
                <w:i/>
                <w:iCs/>
                <w:sz w:val="24"/>
                <w:szCs w:val="24"/>
              </w:rPr>
              <w:t>Can you meaningfully incorporate PROs into clinical trials for new drugs?</w:t>
            </w:r>
          </w:p>
          <w:p w14:paraId="5D8CCF75" w14:textId="77777777" w:rsidR="003B72B0" w:rsidRPr="00415C54" w:rsidRDefault="003B72B0" w:rsidP="501E827C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2875D9A" w14:textId="0801A862" w:rsidR="003B72B0" w:rsidRPr="00415C54" w:rsidRDefault="501E827C" w:rsidP="501E827C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Segoe UI" w:eastAsia="Segoe UI" w:hAnsi="Segoe UI" w:cs="Segoe UI"/>
                <w:i/>
                <w:iCs/>
                <w:color w:val="242424"/>
                <w:sz w:val="21"/>
                <w:szCs w:val="21"/>
              </w:rPr>
            </w:pPr>
            <w:r w:rsidRPr="501E827C">
              <w:rPr>
                <w:rFonts w:ascii="Arial" w:eastAsia="Arial" w:hAnsi="Arial" w:cs="Arial"/>
                <w:i/>
                <w:iCs/>
                <w:color w:val="242424"/>
                <w:sz w:val="24"/>
                <w:szCs w:val="24"/>
              </w:rPr>
              <w:t>Toward Consensus: Defining Adverse Events in Cannulation</w:t>
            </w:r>
          </w:p>
          <w:p w14:paraId="2A81BAD7" w14:textId="132203B2" w:rsidR="003B72B0" w:rsidRPr="00415C54" w:rsidRDefault="003B72B0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0E188CB" w14:textId="5406B1E5" w:rsidR="003B72B0" w:rsidRPr="00415C54" w:rsidRDefault="003B72B0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B22D7" w:rsidRPr="00415C54" w14:paraId="72CB8CB7" w14:textId="77777777" w:rsidTr="298E839F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FA41C" w14:textId="17717948" w:rsidR="00C90FCF" w:rsidRPr="00415C54" w:rsidRDefault="00097290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="006428B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="00C90FCF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:00 p.m. </w:t>
            </w:r>
          </w:p>
          <w:p w14:paraId="7617AC04" w14:textId="77777777" w:rsidR="009B047F" w:rsidRPr="00415C54" w:rsidRDefault="009B047F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F781D" w14:textId="77777777" w:rsidR="00C90FCF" w:rsidRDefault="00D469B5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15C54">
              <w:rPr>
                <w:rFonts w:ascii="Arial" w:hAnsi="Arial" w:cs="Arial"/>
                <w:b/>
                <w:bCs/>
                <w:sz w:val="24"/>
                <w:szCs w:val="24"/>
              </w:rPr>
              <w:t>From St</w:t>
            </w:r>
            <w:r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rategy to Impact: KHI's Progress, Priorities, and</w:t>
            </w:r>
            <w:r w:rsidR="001961F2" w:rsidRPr="00415C5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the Path Forward</w:t>
            </w:r>
          </w:p>
          <w:p w14:paraId="6916AC6F" w14:textId="77777777" w:rsidR="004649DD" w:rsidRPr="00585DCF" w:rsidRDefault="004649DD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5B2A3883" w14:textId="5E519966" w:rsidR="005E576D" w:rsidRPr="00F96C92" w:rsidRDefault="298E839F" w:rsidP="41455A8B">
            <w:pPr>
              <w:pStyle w:val="TableParagraph"/>
              <w:spacing w:before="0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298E839F">
              <w:rPr>
                <w:rFonts w:ascii="Arial" w:hAnsi="Arial" w:cs="Arial"/>
                <w:sz w:val="24"/>
                <w:szCs w:val="24"/>
              </w:rPr>
              <w:t xml:space="preserve">Jerome A. Rossert, MD, PhD </w:t>
            </w:r>
            <w:r w:rsidRPr="298E839F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298E839F">
              <w:rPr>
                <w:rFonts w:ascii="Arial" w:eastAsia="Times New Roman" w:hAnsi="Arial" w:cs="Arial"/>
                <w:sz w:val="24"/>
                <w:szCs w:val="24"/>
              </w:rPr>
              <w:t>Moderator)</w:t>
            </w:r>
          </w:p>
          <w:p w14:paraId="245FCDC2" w14:textId="2AC99F41" w:rsidR="00F96C92" w:rsidRPr="00F96C92" w:rsidRDefault="00F96C92" w:rsidP="005E576D">
            <w:pPr>
              <w:pStyle w:val="TableParagraph"/>
              <w:spacing w:before="0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Chair, KHI Board of Directors</w:t>
            </w:r>
          </w:p>
          <w:p w14:paraId="5B532198" w14:textId="0F792E3F" w:rsidR="003F01C1" w:rsidRPr="003F01C1" w:rsidRDefault="003F01C1" w:rsidP="003F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0C0B481F" w14:textId="32C96281" w:rsidR="003F01C1" w:rsidRPr="00585DCF" w:rsidRDefault="501E827C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501E827C">
              <w:rPr>
                <w:rFonts w:ascii="Arial" w:eastAsia="Times New Roman" w:hAnsi="Arial" w:cs="Arial"/>
                <w:sz w:val="24"/>
                <w:szCs w:val="24"/>
              </w:rPr>
              <w:t>Steven K. Burke, MD</w:t>
            </w:r>
          </w:p>
          <w:p w14:paraId="4EB252EA" w14:textId="4B6E03CE" w:rsidR="003F01C1" w:rsidRPr="00585DCF" w:rsidRDefault="501E827C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501E827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Chair, KHI Board of Directors Drug Committee </w:t>
            </w:r>
          </w:p>
          <w:p w14:paraId="4AD62B5C" w14:textId="713E23CF" w:rsidR="003F01C1" w:rsidRPr="00585DCF" w:rsidRDefault="501E827C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501E827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Akebia Therapeutics, Inc.</w:t>
            </w:r>
            <w:r w:rsidRPr="501E82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6707776" w14:textId="09E4E69F" w:rsidR="003F01C1" w:rsidRPr="00585DCF" w:rsidRDefault="003F01C1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8F96CB" w14:textId="77777777" w:rsidR="003F01C1" w:rsidRPr="00585DCF" w:rsidRDefault="003F01C1" w:rsidP="003F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Vandana Dua Niyyar, MD, FASN</w:t>
            </w:r>
          </w:p>
          <w:p w14:paraId="6BEB7757" w14:textId="0555B99B" w:rsidR="00585DCF" w:rsidRDefault="00F96C92" w:rsidP="003F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Chair</w:t>
            </w:r>
            <w:r w:rsidR="00585DCF"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, KHI Board of Directors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Devices Committee</w:t>
            </w:r>
          </w:p>
          <w:p w14:paraId="6B6CB280" w14:textId="00B2FC8E" w:rsidR="00551924" w:rsidRDefault="003F01C1" w:rsidP="003F01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F01C1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Emory University </w:t>
            </w:r>
          </w:p>
          <w:p w14:paraId="1826CAEF" w14:textId="55D9ECEE" w:rsidR="00C6021F" w:rsidRPr="00C6021F" w:rsidRDefault="00C6021F" w:rsidP="501E827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5DF6C71D" w14:textId="77777777" w:rsidR="003F01C1" w:rsidRDefault="00551924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</w:t>
            </w:r>
            <w:r w:rsidR="00C6021F" w:rsidRPr="00585D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lain Romero, PharmD, PhD</w:t>
            </w:r>
          </w:p>
          <w:p w14:paraId="750694C7" w14:textId="04E12960" w:rsidR="00585DCF" w:rsidRDefault="00F96C92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Chair</w:t>
            </w:r>
            <w:r w:rsidR="00585DCF" w:rsidRPr="00B24F23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, KHI Board of Directors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Biologics Committee</w:t>
            </w:r>
            <w:r w:rsidR="00585DCF" w:rsidRPr="00C6021F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63845DB" w14:textId="35BB7F12" w:rsidR="00C6021F" w:rsidRPr="00C6021F" w:rsidRDefault="00C6021F" w:rsidP="00C6021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501E827C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Independent Consultant</w:t>
            </w:r>
          </w:p>
          <w:p w14:paraId="3D72A909" w14:textId="5C50574C" w:rsidR="005E576D" w:rsidRPr="00415C54" w:rsidRDefault="005E576D" w:rsidP="00C90F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DF7D49D" w14:textId="0962C82F" w:rsidR="00415C54" w:rsidRDefault="00C90FC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5C54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tbl>
      <w:tblPr>
        <w:tblW w:w="948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245"/>
      </w:tblGrid>
      <w:tr w:rsidR="00585DCF" w:rsidRPr="00C90FCF" w14:paraId="13F9A40B" w14:textId="77777777" w:rsidTr="501E827C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DC3B2" w14:textId="77777777" w:rsidR="00585DCF" w:rsidRDefault="00585DCF" w:rsidP="005461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 w:rsidRPr="00C90F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:00 p.m.</w:t>
            </w:r>
            <w:r w:rsidRPr="00C90FC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 </w:t>
            </w:r>
          </w:p>
          <w:p w14:paraId="1B99508B" w14:textId="77777777" w:rsidR="00585DCF" w:rsidRPr="00C90FCF" w:rsidRDefault="00585DCF" w:rsidP="005461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A5E8" w14:textId="21BB97E5" w:rsidR="00585DCF" w:rsidRPr="00392AC6" w:rsidRDefault="00585DCF" w:rsidP="005461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Closing </w:t>
            </w:r>
            <w:r w:rsidRPr="00C90F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Remarks and Adjourn</w:t>
            </w:r>
          </w:p>
          <w:p w14:paraId="7DF0A512" w14:textId="77777777" w:rsidR="00585DCF" w:rsidRPr="00C90FCF" w:rsidRDefault="00585DCF" w:rsidP="005461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40A1D8" w14:textId="77777777" w:rsidR="00585DCF" w:rsidRDefault="00585DCF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324707" w14:textId="77777777" w:rsidR="00585DCF" w:rsidRDefault="00585DCF" w:rsidP="00585D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To learn more about the speakers and presenters, scan the QR code below.</w:t>
      </w:r>
    </w:p>
    <w:p w14:paraId="45522712" w14:textId="5D7A51BE" w:rsidR="00585DCF" w:rsidRPr="00415C54" w:rsidRDefault="00585DCF" w:rsidP="00585DCF">
      <w:pPr>
        <w:spacing w:after="0" w:line="240" w:lineRule="auto"/>
        <w:ind w:left="1440" w:firstLine="72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07512">
        <w:rPr>
          <w:rFonts w:ascii="Arial" w:eastAsia="Times New Roman" w:hAnsi="Arial" w:cs="Arial"/>
          <w:kern w:val="0"/>
          <w:sz w:val="24"/>
          <w:szCs w:val="24"/>
          <w:lang w:val="fr-FR"/>
          <w14:ligatures w14:val="none"/>
        </w:rPr>
        <w:t>[QR CODE]</w:t>
      </w:r>
    </w:p>
    <w:sectPr w:rsidR="00585DCF" w:rsidRPr="0041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4B0"/>
    <w:multiLevelType w:val="hybridMultilevel"/>
    <w:tmpl w:val="7856F5EA"/>
    <w:lvl w:ilvl="0" w:tplc="D0C82682">
      <w:numFmt w:val="bullet"/>
      <w:lvlText w:val=""/>
      <w:lvlJc w:val="left"/>
      <w:pPr>
        <w:ind w:left="12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656B680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DA62918C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4E3CAD88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4" w:tplc="BFB660F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5" w:tplc="CA8CE326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6" w:tplc="B7BA0D3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70DE5AA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8" w:tplc="401AAEB6">
      <w:numFmt w:val="bullet"/>
      <w:lvlText w:val="•"/>
      <w:lvlJc w:val="left"/>
      <w:pPr>
        <w:ind w:left="54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DA4EA1"/>
    <w:multiLevelType w:val="hybridMultilevel"/>
    <w:tmpl w:val="860C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86C2F"/>
    <w:multiLevelType w:val="multilevel"/>
    <w:tmpl w:val="1AB0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8794492">
    <w:abstractNumId w:val="0"/>
  </w:num>
  <w:num w:numId="2" w16cid:durableId="1444611766">
    <w:abstractNumId w:val="1"/>
  </w:num>
  <w:num w:numId="3" w16cid:durableId="106051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CF"/>
    <w:rsid w:val="00005CD5"/>
    <w:rsid w:val="00011F91"/>
    <w:rsid w:val="0002505C"/>
    <w:rsid w:val="00031B1E"/>
    <w:rsid w:val="0004422D"/>
    <w:rsid w:val="000448F7"/>
    <w:rsid w:val="00047BA1"/>
    <w:rsid w:val="00080B5D"/>
    <w:rsid w:val="00081C79"/>
    <w:rsid w:val="0008677B"/>
    <w:rsid w:val="0009551E"/>
    <w:rsid w:val="00097290"/>
    <w:rsid w:val="000B4F23"/>
    <w:rsid w:val="000C44C1"/>
    <w:rsid w:val="000E1338"/>
    <w:rsid w:val="00100529"/>
    <w:rsid w:val="001026B2"/>
    <w:rsid w:val="001143E2"/>
    <w:rsid w:val="0015183A"/>
    <w:rsid w:val="0017694E"/>
    <w:rsid w:val="00182EE9"/>
    <w:rsid w:val="00196021"/>
    <w:rsid w:val="001961F2"/>
    <w:rsid w:val="00196F21"/>
    <w:rsid w:val="001B618E"/>
    <w:rsid w:val="001C2023"/>
    <w:rsid w:val="001C4904"/>
    <w:rsid w:val="001D3A59"/>
    <w:rsid w:val="00243859"/>
    <w:rsid w:val="002633E2"/>
    <w:rsid w:val="00277869"/>
    <w:rsid w:val="002A2F53"/>
    <w:rsid w:val="002A4F52"/>
    <w:rsid w:val="002B0887"/>
    <w:rsid w:val="002D1406"/>
    <w:rsid w:val="002D1BC2"/>
    <w:rsid w:val="002F18AD"/>
    <w:rsid w:val="002F5106"/>
    <w:rsid w:val="00312746"/>
    <w:rsid w:val="0033451F"/>
    <w:rsid w:val="00337D84"/>
    <w:rsid w:val="00344049"/>
    <w:rsid w:val="00347F63"/>
    <w:rsid w:val="00392AC6"/>
    <w:rsid w:val="00394C19"/>
    <w:rsid w:val="003B325D"/>
    <w:rsid w:val="003B5107"/>
    <w:rsid w:val="003B66F5"/>
    <w:rsid w:val="003B72B0"/>
    <w:rsid w:val="003C6F03"/>
    <w:rsid w:val="003F01C1"/>
    <w:rsid w:val="00415C54"/>
    <w:rsid w:val="00426361"/>
    <w:rsid w:val="00431BBB"/>
    <w:rsid w:val="00453E45"/>
    <w:rsid w:val="004649DD"/>
    <w:rsid w:val="004A2706"/>
    <w:rsid w:val="004B22D7"/>
    <w:rsid w:val="004E02C1"/>
    <w:rsid w:val="004F65FA"/>
    <w:rsid w:val="00504169"/>
    <w:rsid w:val="0052675F"/>
    <w:rsid w:val="0055067C"/>
    <w:rsid w:val="00551924"/>
    <w:rsid w:val="00565723"/>
    <w:rsid w:val="00570699"/>
    <w:rsid w:val="005852FA"/>
    <w:rsid w:val="00585DCF"/>
    <w:rsid w:val="005942A5"/>
    <w:rsid w:val="00594474"/>
    <w:rsid w:val="005B0759"/>
    <w:rsid w:val="005B4A9B"/>
    <w:rsid w:val="005C1AB8"/>
    <w:rsid w:val="005C3B3E"/>
    <w:rsid w:val="005E576D"/>
    <w:rsid w:val="005F630E"/>
    <w:rsid w:val="0061131C"/>
    <w:rsid w:val="00616571"/>
    <w:rsid w:val="006250AA"/>
    <w:rsid w:val="006428BF"/>
    <w:rsid w:val="00655FC1"/>
    <w:rsid w:val="00660AB9"/>
    <w:rsid w:val="00667887"/>
    <w:rsid w:val="0068084C"/>
    <w:rsid w:val="006A6B8C"/>
    <w:rsid w:val="006A6D9C"/>
    <w:rsid w:val="006C6C40"/>
    <w:rsid w:val="006D3482"/>
    <w:rsid w:val="006D6E83"/>
    <w:rsid w:val="006F512C"/>
    <w:rsid w:val="00703F9E"/>
    <w:rsid w:val="00727A6E"/>
    <w:rsid w:val="00743809"/>
    <w:rsid w:val="00755854"/>
    <w:rsid w:val="00773F63"/>
    <w:rsid w:val="00795D3C"/>
    <w:rsid w:val="007D7159"/>
    <w:rsid w:val="00807B56"/>
    <w:rsid w:val="00816761"/>
    <w:rsid w:val="008A7BE9"/>
    <w:rsid w:val="008A7DA6"/>
    <w:rsid w:val="008C1FBE"/>
    <w:rsid w:val="008D240E"/>
    <w:rsid w:val="009110B2"/>
    <w:rsid w:val="009337FE"/>
    <w:rsid w:val="00945333"/>
    <w:rsid w:val="009458EA"/>
    <w:rsid w:val="00953839"/>
    <w:rsid w:val="00964CE9"/>
    <w:rsid w:val="00982113"/>
    <w:rsid w:val="009B047F"/>
    <w:rsid w:val="009D369F"/>
    <w:rsid w:val="009E7E38"/>
    <w:rsid w:val="00A34FC3"/>
    <w:rsid w:val="00A534C6"/>
    <w:rsid w:val="00A753D3"/>
    <w:rsid w:val="00A87DA2"/>
    <w:rsid w:val="00A87E96"/>
    <w:rsid w:val="00AA11A5"/>
    <w:rsid w:val="00AB1E6D"/>
    <w:rsid w:val="00AD480F"/>
    <w:rsid w:val="00AD77EE"/>
    <w:rsid w:val="00B368F4"/>
    <w:rsid w:val="00B429B2"/>
    <w:rsid w:val="00B47437"/>
    <w:rsid w:val="00B61148"/>
    <w:rsid w:val="00B65397"/>
    <w:rsid w:val="00B65ECF"/>
    <w:rsid w:val="00B75729"/>
    <w:rsid w:val="00B84F71"/>
    <w:rsid w:val="00BA1E69"/>
    <w:rsid w:val="00BB26B5"/>
    <w:rsid w:val="00BE5850"/>
    <w:rsid w:val="00C13D6D"/>
    <w:rsid w:val="00C40E53"/>
    <w:rsid w:val="00C506D9"/>
    <w:rsid w:val="00C6021F"/>
    <w:rsid w:val="00C84B42"/>
    <w:rsid w:val="00C90FCF"/>
    <w:rsid w:val="00CA053C"/>
    <w:rsid w:val="00CB19CB"/>
    <w:rsid w:val="00CB59B8"/>
    <w:rsid w:val="00CE25CF"/>
    <w:rsid w:val="00CF693C"/>
    <w:rsid w:val="00D13EB7"/>
    <w:rsid w:val="00D443C9"/>
    <w:rsid w:val="00D469B5"/>
    <w:rsid w:val="00D51032"/>
    <w:rsid w:val="00D858C6"/>
    <w:rsid w:val="00D87221"/>
    <w:rsid w:val="00D92F5F"/>
    <w:rsid w:val="00DB343F"/>
    <w:rsid w:val="00DD1FC3"/>
    <w:rsid w:val="00E30928"/>
    <w:rsid w:val="00E3723E"/>
    <w:rsid w:val="00E41E16"/>
    <w:rsid w:val="00E425DB"/>
    <w:rsid w:val="00E46BB6"/>
    <w:rsid w:val="00E52D65"/>
    <w:rsid w:val="00E64FD6"/>
    <w:rsid w:val="00EA2B07"/>
    <w:rsid w:val="00EE7709"/>
    <w:rsid w:val="00F37BDE"/>
    <w:rsid w:val="00F55EFF"/>
    <w:rsid w:val="00F96C92"/>
    <w:rsid w:val="00FC7EE8"/>
    <w:rsid w:val="00FE4BFC"/>
    <w:rsid w:val="0101FDD0"/>
    <w:rsid w:val="07EAB51A"/>
    <w:rsid w:val="14AB1F89"/>
    <w:rsid w:val="1F2772AE"/>
    <w:rsid w:val="2311922F"/>
    <w:rsid w:val="29299D2D"/>
    <w:rsid w:val="297485D3"/>
    <w:rsid w:val="298E839F"/>
    <w:rsid w:val="2BCE654E"/>
    <w:rsid w:val="3C329515"/>
    <w:rsid w:val="3C9558FE"/>
    <w:rsid w:val="40CEAAC0"/>
    <w:rsid w:val="41455A8B"/>
    <w:rsid w:val="463B074C"/>
    <w:rsid w:val="4B65A853"/>
    <w:rsid w:val="501E827C"/>
    <w:rsid w:val="511AD369"/>
    <w:rsid w:val="5B43D692"/>
    <w:rsid w:val="6A4886F9"/>
    <w:rsid w:val="71B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B560"/>
  <w15:chartTrackingRefBased/>
  <w15:docId w15:val="{3E734366-403B-483A-8E37-E075BA4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FC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9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9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C90FCF"/>
  </w:style>
  <w:style w:type="character" w:customStyle="1" w:styleId="normaltextrun">
    <w:name w:val="normaltextrun"/>
    <w:basedOn w:val="DefaultParagraphFont"/>
    <w:rsid w:val="00C90FCF"/>
  </w:style>
  <w:style w:type="character" w:customStyle="1" w:styleId="eop">
    <w:name w:val="eop"/>
    <w:basedOn w:val="DefaultParagraphFont"/>
    <w:rsid w:val="00C90FCF"/>
  </w:style>
  <w:style w:type="character" w:customStyle="1" w:styleId="pagebreakblob">
    <w:name w:val="pagebreakblob"/>
    <w:basedOn w:val="DefaultParagraphFont"/>
    <w:rsid w:val="00C90FCF"/>
  </w:style>
  <w:style w:type="character" w:customStyle="1" w:styleId="pagebreakborderspan">
    <w:name w:val="pagebreakborderspan"/>
    <w:basedOn w:val="DefaultParagraphFont"/>
    <w:rsid w:val="00C90FCF"/>
  </w:style>
  <w:style w:type="character" w:customStyle="1" w:styleId="pagebreaktextspan">
    <w:name w:val="pagebreaktextspan"/>
    <w:basedOn w:val="DefaultParagraphFont"/>
    <w:rsid w:val="00C90FCF"/>
  </w:style>
  <w:style w:type="character" w:customStyle="1" w:styleId="linebreakblob">
    <w:name w:val="linebreakblob"/>
    <w:basedOn w:val="DefaultParagraphFont"/>
    <w:rsid w:val="00C90FCF"/>
  </w:style>
  <w:style w:type="character" w:customStyle="1" w:styleId="scxw256183423">
    <w:name w:val="scxw256183423"/>
    <w:basedOn w:val="DefaultParagraphFont"/>
    <w:rsid w:val="00C90FCF"/>
  </w:style>
  <w:style w:type="paragraph" w:styleId="Revision">
    <w:name w:val="Revision"/>
    <w:hidden/>
    <w:uiPriority w:val="99"/>
    <w:semiHidden/>
    <w:rsid w:val="00347F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6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44049"/>
    <w:pPr>
      <w:widowControl w:val="0"/>
      <w:autoSpaceDE w:val="0"/>
      <w:autoSpaceDN w:val="0"/>
      <w:spacing w:before="90" w:after="0" w:line="240" w:lineRule="auto"/>
      <w:ind w:left="50"/>
    </w:pPr>
    <w:rPr>
      <w:rFonts w:ascii="Segoe UI" w:eastAsia="Segoe UI" w:hAnsi="Segoe UI" w:cs="Segoe U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8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0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4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0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5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0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Lynee Galley</dc:creator>
  <cp:keywords/>
  <dc:description/>
  <cp:lastModifiedBy>Abigail Martin</cp:lastModifiedBy>
  <cp:revision>2</cp:revision>
  <dcterms:created xsi:type="dcterms:W3CDTF">2026-04-07T20:48:00Z</dcterms:created>
  <dcterms:modified xsi:type="dcterms:W3CDTF">2026-04-07T20:48:00Z</dcterms:modified>
</cp:coreProperties>
</file>